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7C7140" w:rsidRPr="000D57D6" w14:paraId="3EF846D0" w14:textId="77777777" w:rsidTr="002B382E">
        <w:trPr>
          <w:jc w:val="center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70505990" w14:textId="77777777" w:rsidR="007C7140" w:rsidRPr="000D57D6" w:rsidRDefault="007C7140" w:rsidP="002B382E">
            <w:pPr>
              <w:shd w:val="clear" w:color="auto" w:fill="FFFFFF"/>
              <w:ind w:left="4500"/>
              <w:jc w:val="center"/>
              <w:rPr>
                <w:rFonts w:cs="Segoe UI"/>
                <w:sz w:val="20"/>
                <w:szCs w:val="20"/>
                <w:lang w:val="az-Latn-AZ"/>
              </w:rPr>
            </w:pPr>
            <w:r w:rsidRPr="000D57D6">
              <w:rPr>
                <w:rFonts w:cs="Segoe UI"/>
                <w:sz w:val="20"/>
                <w:szCs w:val="20"/>
                <w:lang w:val="az-Latn-AZ"/>
              </w:rPr>
              <w:t>“</w:t>
            </w:r>
            <w:hyperlink r:id="rId7" w:tgtFrame="_blank" w:tooltip="Azərbaycan Respublikası 1994-cü il 14 iyun tarixli 813 nömrəli Qanunu" w:history="1">
              <w:r w:rsidRPr="00D14870">
                <w:rPr>
                  <w:rStyle w:val="Hyperlink"/>
                  <w:rFonts w:ascii="Palatino Linotype" w:hAnsi="Palatino Linotype" w:cs="Segoe UI"/>
                  <w:i/>
                  <w:iCs/>
                  <w:sz w:val="20"/>
                  <w:szCs w:val="20"/>
                  <w:lang w:val="az-Latn-AZ"/>
                </w:rPr>
                <w:t>Pasportlar</w:t>
              </w:r>
              <w:r w:rsidRPr="00D14870">
                <w:rPr>
                  <w:rStyle w:val="Hyperlink"/>
                  <w:rFonts w:ascii="Palatino Linotype" w:hAnsi="Palatino Linotype" w:cs="Segoe UI"/>
                  <w:sz w:val="20"/>
                  <w:szCs w:val="20"/>
                  <w:lang w:val="az-Latn-AZ"/>
                </w:rPr>
                <w:t xml:space="preserve"> haqqında</w:t>
              </w:r>
            </w:hyperlink>
            <w:r w:rsidRPr="00D14870">
              <w:rPr>
                <w:rFonts w:cs="Segoe UI"/>
                <w:sz w:val="20"/>
                <w:szCs w:val="20"/>
                <w:lang w:val="az-Latn-AZ"/>
              </w:rPr>
              <w:t>”</w:t>
            </w:r>
            <w:r w:rsidRPr="000D57D6">
              <w:rPr>
                <w:rFonts w:cs="Segoe UI"/>
                <w:sz w:val="20"/>
                <w:szCs w:val="20"/>
                <w:lang w:val="az-Latn-AZ"/>
              </w:rPr>
              <w:t xml:space="preserve"> Azərbaycan Respublikası Qanununun tətbiqi barədə Əsasnamə”yə</w:t>
            </w:r>
          </w:p>
          <w:p w14:paraId="5588EAB6" w14:textId="77777777" w:rsidR="007C7140" w:rsidRPr="000D57D6" w:rsidRDefault="007C7140" w:rsidP="002B382E">
            <w:pPr>
              <w:shd w:val="clear" w:color="auto" w:fill="FFFFFF"/>
              <w:ind w:left="4500"/>
              <w:jc w:val="center"/>
              <w:rPr>
                <w:rFonts w:cs="Segoe UI"/>
                <w:sz w:val="20"/>
                <w:szCs w:val="20"/>
                <w:lang w:val="az-Latn-AZ"/>
              </w:rPr>
            </w:pPr>
            <w:r w:rsidRPr="000D57D6">
              <w:rPr>
                <w:rFonts w:cs="Segoe UI"/>
                <w:sz w:val="20"/>
                <w:szCs w:val="20"/>
                <w:lang w:val="az-Latn-AZ"/>
              </w:rPr>
              <w:t>2 nömrəli əlavə</w:t>
            </w:r>
          </w:p>
          <w:p w14:paraId="00A13CA3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</w:t>
            </w:r>
          </w:p>
          <w:p w14:paraId="449FD7A3" w14:textId="77777777" w:rsidR="007C7140" w:rsidRPr="000D57D6" w:rsidRDefault="007C7140" w:rsidP="002B382E">
            <w:pPr>
              <w:shd w:val="clear" w:color="auto" w:fill="FFFFFF"/>
              <w:jc w:val="center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>18 yaşı tamam olmamış vətəndaşa ümumvətəndaş pasportu verilməsi haqqında</w:t>
            </w:r>
          </w:p>
          <w:p w14:paraId="43205851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</w:t>
            </w:r>
          </w:p>
          <w:p w14:paraId="4AE8E109" w14:textId="77777777" w:rsidR="007C7140" w:rsidRPr="000D57D6" w:rsidRDefault="007C7140" w:rsidP="002B382E">
            <w:pPr>
              <w:shd w:val="clear" w:color="auto" w:fill="FFFFFF"/>
              <w:jc w:val="center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>ƏRİZƏ — ANKET</w:t>
            </w:r>
          </w:p>
          <w:p w14:paraId="630DE64B" w14:textId="77777777" w:rsidR="007C7140" w:rsidRPr="000D57D6" w:rsidRDefault="007C7140" w:rsidP="002B382E">
            <w:pPr>
              <w:shd w:val="clear" w:color="auto" w:fill="FFFFFF"/>
              <w:jc w:val="center"/>
              <w:rPr>
                <w:rFonts w:cs="Segoe UI"/>
                <w:lang w:val="az-Latn-AZ"/>
              </w:rPr>
            </w:pPr>
          </w:p>
          <w:p w14:paraId="2748A4CA" w14:textId="77777777" w:rsidR="007C7140" w:rsidRPr="000D57D6" w:rsidRDefault="007C7140" w:rsidP="002B382E">
            <w:pPr>
              <w:shd w:val="clear" w:color="auto" w:fill="FFFFFF"/>
              <w:jc w:val="center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>1. VƏTƏNDAŞ VƏ YA ONUN QANUNİ NÜMAYƏNDƏSİ TƏRƏFİNDƏN DOLDURULAN HİSSƏ</w:t>
            </w:r>
          </w:p>
          <w:p w14:paraId="300FC196" w14:textId="6694B4EE" w:rsidR="007C7140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>_____________________________________________</w:t>
            </w:r>
            <w:r w:rsidR="00E25287">
              <w:rPr>
                <w:rFonts w:cs="Segoe UI"/>
                <w:lang w:val="az-Latn-AZ"/>
              </w:rPr>
              <w:t>_______________________________</w:t>
            </w:r>
          </w:p>
          <w:p w14:paraId="71EE00F3" w14:textId="77777777" w:rsidR="00E25287" w:rsidRPr="000D57D6" w:rsidRDefault="00E25287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</w:p>
          <w:p w14:paraId="67826437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        1.1. Aşağıdakı məlumatları nəzərə alaraq, ümumvətəndaş pasportu verilməsini xahiş edirəm:</w:t>
            </w:r>
          </w:p>
          <w:p w14:paraId="104B9230" w14:textId="0D489C75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>_____________________________________________</w:t>
            </w:r>
            <w:r w:rsidR="00E25287">
              <w:rPr>
                <w:rFonts w:cs="Segoe UI"/>
                <w:lang w:val="az-Latn-AZ"/>
              </w:rPr>
              <w:t>_______________________________</w:t>
            </w:r>
          </w:p>
          <w:p w14:paraId="3E33E6BF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 xml:space="preserve"> </w:t>
            </w:r>
          </w:p>
          <w:p w14:paraId="682806C6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        </w:t>
            </w:r>
            <w:r w:rsidRPr="000D57D6">
              <w:rPr>
                <w:rFonts w:cs="Segoe UI"/>
                <w:b/>
                <w:bCs/>
                <w:lang w:val="az-Latn-AZ"/>
              </w:rPr>
              <w:t>1.1.1. 18 yaşı tamam olmamış vətəndaşın:</w:t>
            </w:r>
          </w:p>
          <w:p w14:paraId="6298CE84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</w:t>
            </w:r>
          </w:p>
          <w:tbl>
            <w:tblPr>
              <w:tblStyle w:val="TableGrid"/>
              <w:tblW w:w="5000" w:type="pct"/>
              <w:tblLook w:val="0000" w:firstRow="0" w:lastRow="0" w:firstColumn="0" w:lastColumn="0" w:noHBand="0" w:noVBand="0"/>
            </w:tblPr>
            <w:tblGrid>
              <w:gridCol w:w="3648"/>
              <w:gridCol w:w="186"/>
              <w:gridCol w:w="38"/>
              <w:gridCol w:w="2518"/>
              <w:gridCol w:w="2739"/>
            </w:tblGrid>
            <w:tr w:rsidR="007C7140" w:rsidRPr="000D57D6" w14:paraId="20BFAC43" w14:textId="77777777" w:rsidTr="002B382E">
              <w:tc>
                <w:tcPr>
                  <w:tcW w:w="2100" w:type="pct"/>
                  <w:gridSpan w:val="2"/>
                </w:tcPr>
                <w:p w14:paraId="1B379012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1.1.1.1. Soyadı (əgər dəyişibsə, habelə əvvəlki soyadı)</w:t>
                  </w:r>
                </w:p>
              </w:tc>
              <w:tc>
                <w:tcPr>
                  <w:tcW w:w="1400" w:type="pct"/>
                  <w:gridSpan w:val="2"/>
                </w:tcPr>
                <w:p w14:paraId="3D9ECE84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1.1.1.2. Adı</w:t>
                  </w:r>
                </w:p>
              </w:tc>
              <w:tc>
                <w:tcPr>
                  <w:tcW w:w="1500" w:type="pct"/>
                </w:tcPr>
                <w:p w14:paraId="10657ED7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1.1.1.3. Atasının adı</w:t>
                  </w:r>
                </w:p>
              </w:tc>
            </w:tr>
            <w:tr w:rsidR="007C7140" w:rsidRPr="000D57D6" w14:paraId="2C4CDD44" w14:textId="77777777" w:rsidTr="002B382E">
              <w:tc>
                <w:tcPr>
                  <w:tcW w:w="2121" w:type="pct"/>
                  <w:gridSpan w:val="3"/>
                </w:tcPr>
                <w:p w14:paraId="74405BFB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6322F9">
                    <w:rPr>
                      <w:i/>
                      <w:iCs/>
                      <w:lang w:val="az-Latn-AZ"/>
                    </w:rPr>
                    <w:t>1.1.1.3-1. Fərdi identifikasiya nömrəsi</w:t>
                  </w:r>
                </w:p>
              </w:tc>
              <w:tc>
                <w:tcPr>
                  <w:tcW w:w="2879" w:type="pct"/>
                  <w:gridSpan w:val="2"/>
                </w:tcPr>
                <w:p w14:paraId="64159DA0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7C7140" w:rsidRPr="000D57D6" w14:paraId="14DF72D4" w14:textId="77777777" w:rsidTr="002B382E">
              <w:tc>
                <w:tcPr>
                  <w:tcW w:w="3500" w:type="pct"/>
                  <w:gridSpan w:val="4"/>
                </w:tcPr>
                <w:p w14:paraId="1BD140E3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1.1.1.4. Doğulduğu yer</w:t>
                  </w:r>
                </w:p>
              </w:tc>
              <w:tc>
                <w:tcPr>
                  <w:tcW w:w="1500" w:type="pct"/>
                </w:tcPr>
                <w:p w14:paraId="45B30D5F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1.1.1.5. Doğulduğu tarix</w:t>
                  </w:r>
                </w:p>
                <w:p w14:paraId="0114C53D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</w:tr>
            <w:tr w:rsidR="007C7140" w:rsidRPr="000D57D6" w14:paraId="605EA91B" w14:textId="77777777" w:rsidTr="002B382E">
              <w:tc>
                <w:tcPr>
                  <w:tcW w:w="3500" w:type="pct"/>
                  <w:gridSpan w:val="4"/>
                </w:tcPr>
                <w:p w14:paraId="5B44F54C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1.1.1.6. Yaşayış yeri</w:t>
                  </w:r>
                </w:p>
                <w:p w14:paraId="7F83587C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1500" w:type="pct"/>
                </w:tcPr>
                <w:p w14:paraId="6CE6768B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1.1.1.7. Cinsi</w:t>
                  </w:r>
                </w:p>
              </w:tc>
            </w:tr>
            <w:tr w:rsidR="007C7140" w:rsidRPr="00E25287" w14:paraId="124AD8CF" w14:textId="77777777" w:rsidTr="002B382E">
              <w:tc>
                <w:tcPr>
                  <w:tcW w:w="1998" w:type="pct"/>
                </w:tcPr>
                <w:p w14:paraId="2A8A5F54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1.1.1.8. Qan qrupu</w:t>
                  </w:r>
                </w:p>
                <w:p w14:paraId="1977F049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3002" w:type="pct"/>
                  <w:gridSpan w:val="4"/>
                </w:tcPr>
                <w:p w14:paraId="2949E109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1.1.1.9. İmzası (vətəndaş 15 yaşdan 18 yaşadək olduqda) </w:t>
                  </w:r>
                </w:p>
              </w:tc>
            </w:tr>
          </w:tbl>
          <w:p w14:paraId="5C6C3C10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</w:t>
            </w:r>
          </w:p>
          <w:p w14:paraId="3F491ADD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        </w:t>
            </w:r>
            <w:r w:rsidRPr="000D57D6">
              <w:rPr>
                <w:rFonts w:cs="Segoe UI"/>
                <w:b/>
                <w:bCs/>
                <w:lang w:val="az-Latn-AZ"/>
              </w:rPr>
              <w:t>1.1.2.</w:t>
            </w:r>
            <w:r w:rsidRPr="000D57D6">
              <w:rPr>
                <w:rStyle w:val="apple-converted-space"/>
                <w:rFonts w:cs="Segoe UI"/>
                <w:b/>
                <w:bCs/>
                <w:lang w:val="az-Latn-AZ"/>
              </w:rPr>
              <w:t xml:space="preserve"> </w:t>
            </w:r>
            <w:r w:rsidRPr="000D57D6">
              <w:rPr>
                <w:rFonts w:cs="Segoe UI"/>
                <w:b/>
                <w:bCs/>
                <w:lang w:val="az-Latn-AZ"/>
              </w:rPr>
              <w:t>Ərizə vətəndaşın qanuni nümayəndəsi tərəfindən verildikdə, onun:</w:t>
            </w:r>
          </w:p>
          <w:p w14:paraId="72985D15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</w:p>
          <w:tbl>
            <w:tblPr>
              <w:tblStyle w:val="TableGrid"/>
              <w:tblW w:w="5000" w:type="pct"/>
              <w:tblLook w:val="0000" w:firstRow="0" w:lastRow="0" w:firstColumn="0" w:lastColumn="0" w:noHBand="0" w:noVBand="0"/>
            </w:tblPr>
            <w:tblGrid>
              <w:gridCol w:w="2109"/>
              <w:gridCol w:w="1024"/>
              <w:gridCol w:w="734"/>
              <w:gridCol w:w="2125"/>
              <w:gridCol w:w="334"/>
              <w:gridCol w:w="2803"/>
            </w:tblGrid>
            <w:tr w:rsidR="007C7140" w:rsidRPr="00E25287" w14:paraId="6EA43AE8" w14:textId="77777777" w:rsidTr="002B382E">
              <w:tc>
                <w:tcPr>
                  <w:tcW w:w="1155" w:type="pct"/>
                </w:tcPr>
                <w:p w14:paraId="5A37F5CC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1.1.2.1. Soyadı</w:t>
                  </w:r>
                </w:p>
              </w:tc>
              <w:tc>
                <w:tcPr>
                  <w:tcW w:w="963" w:type="pct"/>
                  <w:gridSpan w:val="2"/>
                </w:tcPr>
                <w:p w14:paraId="2FDD8706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1.1.2.2. Adı</w:t>
                  </w:r>
                </w:p>
              </w:tc>
              <w:tc>
                <w:tcPr>
                  <w:tcW w:w="1347" w:type="pct"/>
                  <w:gridSpan w:val="2"/>
                </w:tcPr>
                <w:p w14:paraId="6091CAF1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1.1.2.3. Atasının adı</w:t>
                  </w:r>
                </w:p>
              </w:tc>
              <w:tc>
                <w:tcPr>
                  <w:tcW w:w="1536" w:type="pct"/>
                </w:tcPr>
                <w:p w14:paraId="5423709E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1.1.2.4. Şəxsiyyəti təsdiq edən sənədinin nömrəsi</w:t>
                  </w:r>
                </w:p>
              </w:tc>
            </w:tr>
            <w:tr w:rsidR="007C7140" w:rsidRPr="00E25287" w14:paraId="27957013" w14:textId="77777777" w:rsidTr="002B382E">
              <w:tc>
                <w:tcPr>
                  <w:tcW w:w="1716" w:type="pct"/>
                  <w:gridSpan w:val="2"/>
                </w:tcPr>
                <w:p w14:paraId="2D74CA7F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1.1.2.5. Xüsusi qeydi</w:t>
                  </w:r>
                </w:p>
                <w:p w14:paraId="7489397C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1566" w:type="pct"/>
                  <w:gridSpan w:val="2"/>
                </w:tcPr>
                <w:p w14:paraId="4F6F3199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1.1.2.6. İmzası</w:t>
                  </w:r>
                </w:p>
              </w:tc>
              <w:tc>
                <w:tcPr>
                  <w:tcW w:w="1718" w:type="pct"/>
                  <w:gridSpan w:val="2"/>
                </w:tcPr>
                <w:p w14:paraId="77CE959E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1.1.2.7. Tarix</w:t>
                  </w:r>
                </w:p>
                <w:p w14:paraId="4B4EC2D6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</w:tr>
          </w:tbl>
          <w:p w14:paraId="2AF944B2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</w:t>
            </w:r>
          </w:p>
          <w:p w14:paraId="37CD388E" w14:textId="77777777" w:rsidR="007C7140" w:rsidRPr="000D57D6" w:rsidRDefault="007C7140" w:rsidP="002B382E">
            <w:pPr>
              <w:shd w:val="clear" w:color="auto" w:fill="FFFFFF"/>
              <w:jc w:val="center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>2. PASPORTU VERƏN DÖVLƏT ORQANI TƏRƏFİNDƏN DOLDURULAN HİSSƏ</w:t>
            </w:r>
          </w:p>
          <w:p w14:paraId="56FF7BE6" w14:textId="5EC81DBC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>_____________________________________________</w:t>
            </w:r>
            <w:r w:rsidR="00E25287">
              <w:rPr>
                <w:rFonts w:cs="Segoe UI"/>
                <w:lang w:val="az-Latn-AZ"/>
              </w:rPr>
              <w:t>_______________________________</w:t>
            </w:r>
          </w:p>
          <w:p w14:paraId="2240F801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</w:t>
            </w:r>
          </w:p>
          <w:p w14:paraId="317702D9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        </w:t>
            </w:r>
            <w:r w:rsidRPr="000D57D6">
              <w:rPr>
                <w:rFonts w:cs="Segoe UI"/>
                <w:b/>
                <w:bCs/>
                <w:lang w:val="az-Latn-AZ"/>
              </w:rPr>
              <w:t>2.1. Dövlət orqanının məsul əməkdaşı tərəfindən vətəndaşın və ya onun qanuni nümayəndəsinin ərizəsinin yoxlanılması ilə bağlı qeydlər:</w:t>
            </w:r>
          </w:p>
          <w:p w14:paraId="3DB5196C" w14:textId="77777777" w:rsidR="007C7140" w:rsidRPr="000D57D6" w:rsidRDefault="007C7140" w:rsidP="002B382E">
            <w:pPr>
              <w:shd w:val="clear" w:color="auto" w:fill="FFFFFF"/>
              <w:jc w:val="center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 xml:space="preserve"> </w:t>
            </w:r>
          </w:p>
          <w:tbl>
            <w:tblPr>
              <w:tblStyle w:val="TableGrid"/>
              <w:tblW w:w="5000" w:type="pct"/>
              <w:tblLook w:val="0000" w:firstRow="0" w:lastRow="0" w:firstColumn="0" w:lastColumn="0" w:noHBand="0" w:noVBand="0"/>
            </w:tblPr>
            <w:tblGrid>
              <w:gridCol w:w="4216"/>
              <w:gridCol w:w="4913"/>
            </w:tblGrid>
            <w:tr w:rsidR="007C7140" w:rsidRPr="00E25287" w14:paraId="0CBC38FE" w14:textId="77777777" w:rsidTr="002B382E">
              <w:tc>
                <w:tcPr>
                  <w:tcW w:w="2309" w:type="pct"/>
                </w:tcPr>
                <w:p w14:paraId="679D0EDC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>2.1.1.</w:t>
                  </w:r>
                  <w:r w:rsidRPr="000D57D6">
                    <w:rPr>
                      <w:rStyle w:val="apple-converted-space"/>
                      <w:rFonts w:cs="Segoe UI"/>
                      <w:b/>
                      <w:bCs/>
                      <w:lang w:val="az-Latn-AZ"/>
                    </w:rPr>
                    <w:t xml:space="preserve"> </w:t>
                  </w: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>Dövlət orqanının adı</w:t>
                  </w:r>
                </w:p>
              </w:tc>
              <w:tc>
                <w:tcPr>
                  <w:tcW w:w="2691" w:type="pct"/>
                </w:tcPr>
                <w:p w14:paraId="15C29655" w14:textId="77777777" w:rsidR="007C7140" w:rsidRDefault="007C7140" w:rsidP="002B382E">
                  <w:pPr>
                    <w:rPr>
                      <w:rFonts w:cs="Segoe UI"/>
                      <w:b/>
                      <w:bCs/>
                      <w:lang w:val="az-Latn-AZ"/>
                    </w:rPr>
                  </w:pP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>2.1.2. Ərizənin qəbul edildiyi tarix və qeydiyyat nömrəsi</w:t>
                  </w:r>
                </w:p>
                <w:p w14:paraId="0F500AD5" w14:textId="08AAA683" w:rsidR="00E25287" w:rsidRPr="000D57D6" w:rsidRDefault="00E25287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</w:tr>
          </w:tbl>
          <w:p w14:paraId="2BE310D0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lastRenderedPageBreak/>
              <w:t xml:space="preserve"> </w:t>
            </w:r>
          </w:p>
          <w:p w14:paraId="4108B94E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        </w:t>
            </w:r>
            <w:r w:rsidRPr="000D57D6">
              <w:rPr>
                <w:rFonts w:cs="Segoe UI"/>
                <w:b/>
                <w:bCs/>
                <w:lang w:val="az-Latn-AZ"/>
              </w:rPr>
              <w:t>2.1.3. Yoxlama zamanı aşağıdakı sənədlər nəzərdən keçirilmişdir:</w:t>
            </w:r>
          </w:p>
          <w:p w14:paraId="06B9B297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</w:t>
            </w:r>
          </w:p>
          <w:tbl>
            <w:tblPr>
              <w:tblStyle w:val="TableGrid"/>
              <w:tblW w:w="5000" w:type="pct"/>
              <w:tblLook w:val="0000" w:firstRow="0" w:lastRow="0" w:firstColumn="0" w:lastColumn="0" w:noHBand="0" w:noVBand="0"/>
            </w:tblPr>
            <w:tblGrid>
              <w:gridCol w:w="4176"/>
              <w:gridCol w:w="388"/>
              <w:gridCol w:w="775"/>
              <w:gridCol w:w="1165"/>
              <w:gridCol w:w="2625"/>
            </w:tblGrid>
            <w:tr w:rsidR="007C7140" w:rsidRPr="000D57D6" w14:paraId="5A311562" w14:textId="77777777" w:rsidTr="002B382E">
              <w:tc>
                <w:tcPr>
                  <w:tcW w:w="2300" w:type="pct"/>
                  <w:vAlign w:val="center"/>
                </w:tcPr>
                <w:p w14:paraId="1D0508C0" w14:textId="77777777" w:rsidR="007C7140" w:rsidRPr="000D57D6" w:rsidRDefault="007C7140" w:rsidP="002B382E">
                  <w:pPr>
                    <w:jc w:val="center"/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>Sənədin adı</w:t>
                  </w:r>
                </w:p>
              </w:tc>
              <w:tc>
                <w:tcPr>
                  <w:tcW w:w="600" w:type="pct"/>
                  <w:gridSpan w:val="2"/>
                  <w:vAlign w:val="center"/>
                </w:tcPr>
                <w:p w14:paraId="652D6293" w14:textId="77777777" w:rsidR="007C7140" w:rsidRPr="000D57D6" w:rsidRDefault="007C7140" w:rsidP="002B382E">
                  <w:pPr>
                    <w:jc w:val="center"/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>Nömrəsi</w:t>
                  </w:r>
                </w:p>
              </w:tc>
              <w:tc>
                <w:tcPr>
                  <w:tcW w:w="650" w:type="pct"/>
                  <w:vAlign w:val="center"/>
                </w:tcPr>
                <w:p w14:paraId="192B7D6B" w14:textId="77777777" w:rsidR="007C7140" w:rsidRPr="000D57D6" w:rsidRDefault="007C7140" w:rsidP="002B382E">
                  <w:pPr>
                    <w:jc w:val="center"/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>Verilmə tarixi</w:t>
                  </w:r>
                </w:p>
              </w:tc>
              <w:tc>
                <w:tcPr>
                  <w:tcW w:w="1350" w:type="pct"/>
                  <w:vAlign w:val="center"/>
                </w:tcPr>
                <w:p w14:paraId="34772772" w14:textId="77777777" w:rsidR="007C7140" w:rsidRPr="000D57D6" w:rsidRDefault="007C7140" w:rsidP="002B382E">
                  <w:pPr>
                    <w:jc w:val="center"/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>Kim tərəfindən verilmişdir</w:t>
                  </w:r>
                </w:p>
              </w:tc>
            </w:tr>
            <w:tr w:rsidR="007C7140" w:rsidRPr="000D57D6" w14:paraId="63500243" w14:textId="77777777" w:rsidTr="002B382E">
              <w:tc>
                <w:tcPr>
                  <w:tcW w:w="2300" w:type="pct"/>
                </w:tcPr>
                <w:p w14:paraId="280E29B1" w14:textId="2E9F66E3" w:rsidR="007C7140" w:rsidRPr="000D57D6" w:rsidRDefault="007C7140" w:rsidP="00E25287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2.1.3.1. </w:t>
                  </w:r>
                  <w:r w:rsidRPr="000D57D6">
                    <w:rPr>
                      <w:i/>
                      <w:iCs/>
                      <w:lang w:val="az-Latn-AZ"/>
                    </w:rPr>
                    <w:t>şəxsiyyət vəsiqəsi</w:t>
                  </w:r>
                </w:p>
              </w:tc>
              <w:tc>
                <w:tcPr>
                  <w:tcW w:w="600" w:type="pct"/>
                  <w:gridSpan w:val="2"/>
                </w:tcPr>
                <w:p w14:paraId="42624404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650" w:type="pct"/>
                </w:tcPr>
                <w:p w14:paraId="4ED829B0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1350" w:type="pct"/>
                </w:tcPr>
                <w:p w14:paraId="55C435C7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</w:tr>
            <w:tr w:rsidR="007C7140" w:rsidRPr="000D57D6" w14:paraId="1041291A" w14:textId="77777777" w:rsidTr="002B382E">
              <w:tc>
                <w:tcPr>
                  <w:tcW w:w="2300" w:type="pct"/>
                </w:tcPr>
                <w:p w14:paraId="0F739E8F" w14:textId="77777777" w:rsidR="007C7140" w:rsidRPr="000D57D6" w:rsidRDefault="007C7140" w:rsidP="002B382E">
                  <w:pPr>
                    <w:rPr>
                      <w:rFonts w:cs="Segoe UI"/>
                      <w:strike/>
                      <w:lang w:val="az-Latn-AZ"/>
                    </w:rPr>
                  </w:pPr>
                  <w:r w:rsidRPr="000D57D6">
                    <w:rPr>
                      <w:rFonts w:cs="Segoe UI"/>
                      <w:strike/>
                      <w:lang w:val="az-Latn-AZ"/>
                    </w:rPr>
                    <w:t>2.1.3.2. Qan qrupu haqqında tibbi arayış (vətəndaşın fərdi identifikasiya kartı təqdim edilmədikdə)</w:t>
                  </w:r>
                </w:p>
              </w:tc>
              <w:tc>
                <w:tcPr>
                  <w:tcW w:w="600" w:type="pct"/>
                  <w:gridSpan w:val="2"/>
                </w:tcPr>
                <w:p w14:paraId="61967BBC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650" w:type="pct"/>
                </w:tcPr>
                <w:p w14:paraId="6515C671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1350" w:type="pct"/>
                </w:tcPr>
                <w:p w14:paraId="0F6AD384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</w:tr>
            <w:tr w:rsidR="007C7140" w:rsidRPr="000D57D6" w14:paraId="3F42DF84" w14:textId="77777777" w:rsidTr="002B382E">
              <w:tc>
                <w:tcPr>
                  <w:tcW w:w="2300" w:type="pct"/>
                </w:tcPr>
                <w:p w14:paraId="2ED27C20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2.1.3.3. Ərizə vətəndaşın övladlığa götürəni, himayəçisi və ya qəyyumu tərəfindən verildikdə, onun hüquqlarını təsdiq edən sənəd</w:t>
                  </w:r>
                </w:p>
              </w:tc>
              <w:tc>
                <w:tcPr>
                  <w:tcW w:w="600" w:type="pct"/>
                  <w:gridSpan w:val="2"/>
                </w:tcPr>
                <w:p w14:paraId="5BF09B82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650" w:type="pct"/>
                </w:tcPr>
                <w:p w14:paraId="388AB9CC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1350" w:type="pct"/>
                </w:tcPr>
                <w:p w14:paraId="3D068C58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</w:tr>
            <w:tr w:rsidR="007C7140" w:rsidRPr="000D57D6" w14:paraId="0F32C581" w14:textId="77777777" w:rsidTr="002B382E">
              <w:tc>
                <w:tcPr>
                  <w:tcW w:w="2300" w:type="pct"/>
                  <w:tcBorders>
                    <w:bottom w:val="single" w:sz="4" w:space="0" w:color="auto"/>
                  </w:tcBorders>
                </w:tcPr>
                <w:p w14:paraId="038592BD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2.1.3.4. Pasportun verilməsi xaricə gedən vətəndaşın və ya onunla gedən şəxsin (şəxslərin) təcili müalicəsi, yaxud xaricdə yaşayan yaxın qohumunun ağır xəstəliyi və ya ölümü ilə bağlıdırsa, bu faktları təsdiqləyən sənədlər</w:t>
                  </w:r>
                </w:p>
              </w:tc>
              <w:tc>
                <w:tcPr>
                  <w:tcW w:w="600" w:type="pct"/>
                  <w:gridSpan w:val="2"/>
                  <w:tcBorders>
                    <w:bottom w:val="single" w:sz="4" w:space="0" w:color="auto"/>
                  </w:tcBorders>
                </w:tcPr>
                <w:p w14:paraId="365B1096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650" w:type="pct"/>
                  <w:tcBorders>
                    <w:bottom w:val="single" w:sz="4" w:space="0" w:color="auto"/>
                  </w:tcBorders>
                </w:tcPr>
                <w:p w14:paraId="5E981F9C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1350" w:type="pct"/>
                  <w:tcBorders>
                    <w:bottom w:val="single" w:sz="4" w:space="0" w:color="auto"/>
                  </w:tcBorders>
                </w:tcPr>
                <w:p w14:paraId="0D018AB4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</w:tr>
            <w:tr w:rsidR="007C7140" w:rsidRPr="000D57D6" w14:paraId="5E45D539" w14:textId="77777777" w:rsidTr="002B382E">
              <w:tc>
                <w:tcPr>
                  <w:tcW w:w="2300" w:type="pct"/>
                  <w:tcBorders>
                    <w:bottom w:val="single" w:sz="4" w:space="0" w:color="auto"/>
                  </w:tcBorders>
                </w:tcPr>
                <w:p w14:paraId="29CF9C7D" w14:textId="694210A2" w:rsidR="007C7140" w:rsidRPr="000D57D6" w:rsidRDefault="007C7140" w:rsidP="00E25287">
                  <w:pPr>
                    <w:rPr>
                      <w:rFonts w:cs="Segoe UI"/>
                      <w:i/>
                      <w:lang w:val="az-Latn-AZ"/>
                    </w:rPr>
                  </w:pP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>2.1.3.5. Xarici ölkələrdə ya</w:t>
                  </w:r>
                  <w:r w:rsidRPr="000D57D6">
                    <w:rPr>
                      <w:rFonts w:cs="Book Antiqua"/>
                      <w:i/>
                      <w:shd w:val="clear" w:color="auto" w:fill="FFFFFF"/>
                      <w:lang w:val="az-Latn-AZ"/>
                    </w:rPr>
                    <w:t>ş</w:t>
                  </w: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>ayan Azərbaycan Respublikas</w:t>
                  </w:r>
                  <w:r w:rsidRPr="000D57D6">
                    <w:rPr>
                      <w:rFonts w:cs="Book Antiqua"/>
                      <w:i/>
                      <w:shd w:val="clear" w:color="auto" w:fill="FFFFFF"/>
                      <w:lang w:val="az-Latn-AZ"/>
                    </w:rPr>
                    <w:t>ı</w:t>
                  </w: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 xml:space="preserve"> vətənda</w:t>
                  </w:r>
                  <w:r w:rsidRPr="000D57D6">
                    <w:rPr>
                      <w:rFonts w:cs="Book Antiqua"/>
                      <w:i/>
                      <w:shd w:val="clear" w:color="auto" w:fill="FFFFFF"/>
                      <w:lang w:val="az-Latn-AZ"/>
                    </w:rPr>
                    <w:t>şı</w:t>
                  </w: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>na pasport ilk dəfə verildikdə</w:t>
                  </w:r>
                  <w:bookmarkStart w:id="0" w:name="_GoBack"/>
                  <w:bookmarkEnd w:id="0"/>
                </w:p>
              </w:tc>
              <w:tc>
                <w:tcPr>
                  <w:tcW w:w="600" w:type="pct"/>
                  <w:gridSpan w:val="2"/>
                  <w:tcBorders>
                    <w:bottom w:val="single" w:sz="4" w:space="0" w:color="auto"/>
                  </w:tcBorders>
                </w:tcPr>
                <w:p w14:paraId="1CB32AD9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650" w:type="pct"/>
                  <w:tcBorders>
                    <w:bottom w:val="single" w:sz="4" w:space="0" w:color="auto"/>
                  </w:tcBorders>
                </w:tcPr>
                <w:p w14:paraId="207F8C98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350" w:type="pct"/>
                  <w:tcBorders>
                    <w:bottom w:val="single" w:sz="4" w:space="0" w:color="auto"/>
                  </w:tcBorders>
                </w:tcPr>
                <w:p w14:paraId="58415AD0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7C7140" w:rsidRPr="000D57D6" w14:paraId="34946820" w14:textId="77777777" w:rsidTr="002B382E">
              <w:tc>
                <w:tcPr>
                  <w:tcW w:w="2300" w:type="pct"/>
                  <w:tcBorders>
                    <w:bottom w:val="single" w:sz="4" w:space="0" w:color="auto"/>
                  </w:tcBorders>
                </w:tcPr>
                <w:p w14:paraId="3811C89E" w14:textId="77777777" w:rsidR="007C7140" w:rsidRPr="000D57D6" w:rsidRDefault="007C7140" w:rsidP="002B382E">
                  <w:pPr>
                    <w:rPr>
                      <w:i/>
                      <w:shd w:val="clear" w:color="auto" w:fill="FFFFFF"/>
                      <w:lang w:val="az-Latn-AZ"/>
                    </w:rPr>
                  </w:pP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>1. doğum haqqında şəhadətnamə</w:t>
                  </w:r>
                </w:p>
              </w:tc>
              <w:tc>
                <w:tcPr>
                  <w:tcW w:w="600" w:type="pct"/>
                  <w:gridSpan w:val="2"/>
                  <w:tcBorders>
                    <w:bottom w:val="single" w:sz="4" w:space="0" w:color="auto"/>
                  </w:tcBorders>
                </w:tcPr>
                <w:p w14:paraId="1D4A383B" w14:textId="77777777" w:rsidR="007C7140" w:rsidRPr="000D57D6" w:rsidRDefault="007C7140" w:rsidP="002B382E">
                  <w:pPr>
                    <w:rPr>
                      <w:rStyle w:val="EndnoteReference"/>
                      <w:rFonts w:cs="Segoe UI"/>
                      <w:b/>
                      <w:bCs/>
                      <w:color w:val="0000FF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650" w:type="pct"/>
                  <w:tcBorders>
                    <w:bottom w:val="single" w:sz="4" w:space="0" w:color="auto"/>
                  </w:tcBorders>
                </w:tcPr>
                <w:p w14:paraId="435BF950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350" w:type="pct"/>
                  <w:tcBorders>
                    <w:bottom w:val="single" w:sz="4" w:space="0" w:color="auto"/>
                  </w:tcBorders>
                </w:tcPr>
                <w:p w14:paraId="3A784FA6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7C7140" w:rsidRPr="000D57D6" w14:paraId="2C518966" w14:textId="77777777" w:rsidTr="002B382E">
              <w:tc>
                <w:tcPr>
                  <w:tcW w:w="2300" w:type="pct"/>
                  <w:tcBorders>
                    <w:bottom w:val="single" w:sz="4" w:space="0" w:color="auto"/>
                  </w:tcBorders>
                </w:tcPr>
                <w:p w14:paraId="3C6B5EC7" w14:textId="77777777" w:rsidR="007C7140" w:rsidRPr="000D57D6" w:rsidRDefault="007C7140" w:rsidP="002B382E">
                  <w:pPr>
                    <w:rPr>
                      <w:i/>
                      <w:shd w:val="clear" w:color="auto" w:fill="FFFFFF"/>
                      <w:lang w:val="az-Latn-AZ"/>
                    </w:rPr>
                  </w:pP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>2. qan qrupu haqqında tibbi arayış</w:t>
                  </w:r>
                </w:p>
              </w:tc>
              <w:tc>
                <w:tcPr>
                  <w:tcW w:w="600" w:type="pct"/>
                  <w:gridSpan w:val="2"/>
                  <w:tcBorders>
                    <w:bottom w:val="single" w:sz="4" w:space="0" w:color="auto"/>
                  </w:tcBorders>
                </w:tcPr>
                <w:p w14:paraId="7E1FD93F" w14:textId="77777777" w:rsidR="007C7140" w:rsidRPr="000D57D6" w:rsidRDefault="007C7140" w:rsidP="002B382E">
                  <w:pPr>
                    <w:rPr>
                      <w:rStyle w:val="EndnoteReference"/>
                      <w:rFonts w:cs="Segoe UI"/>
                      <w:b/>
                      <w:bCs/>
                      <w:color w:val="0000FF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650" w:type="pct"/>
                  <w:tcBorders>
                    <w:bottom w:val="single" w:sz="4" w:space="0" w:color="auto"/>
                  </w:tcBorders>
                </w:tcPr>
                <w:p w14:paraId="26DE47BD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350" w:type="pct"/>
                  <w:tcBorders>
                    <w:bottom w:val="single" w:sz="4" w:space="0" w:color="auto"/>
                  </w:tcBorders>
                </w:tcPr>
                <w:p w14:paraId="3872EF42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7C7140" w:rsidRPr="000D57D6" w14:paraId="4ABAA2C1" w14:textId="77777777" w:rsidTr="002B382E">
              <w:tc>
                <w:tcPr>
                  <w:tcW w:w="2300" w:type="pct"/>
                  <w:tcBorders>
                    <w:bottom w:val="single" w:sz="4" w:space="0" w:color="auto"/>
                  </w:tcBorders>
                </w:tcPr>
                <w:p w14:paraId="4F10E066" w14:textId="77777777" w:rsidR="007C7140" w:rsidRPr="000D57D6" w:rsidRDefault="007C7140" w:rsidP="002B382E">
                  <w:pPr>
                    <w:rPr>
                      <w:i/>
                      <w:shd w:val="clear" w:color="auto" w:fill="FFFFFF"/>
                      <w:lang w:val="az-Latn-AZ"/>
                    </w:rPr>
                  </w:pP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>2.1.3.6. Ümumvətənda</w:t>
                  </w:r>
                  <w:r w:rsidRPr="000D57D6">
                    <w:rPr>
                      <w:rFonts w:cs="Book Antiqua"/>
                      <w:i/>
                      <w:shd w:val="clear" w:color="auto" w:fill="FFFFFF"/>
                      <w:lang w:val="az-Latn-AZ"/>
                    </w:rPr>
                    <w:t>ş</w:t>
                  </w: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 xml:space="preserve"> pasportu (xarici </w:t>
                  </w:r>
                  <w:r w:rsidRPr="000D57D6">
                    <w:rPr>
                      <w:rFonts w:cs="Book Antiqua"/>
                      <w:i/>
                      <w:shd w:val="clear" w:color="auto" w:fill="FFFFFF"/>
                      <w:lang w:val="az-Latn-AZ"/>
                    </w:rPr>
                    <w:t>ö</w:t>
                  </w: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>lkələrdə ya</w:t>
                  </w:r>
                  <w:r w:rsidRPr="000D57D6">
                    <w:rPr>
                      <w:rFonts w:cs="Book Antiqua"/>
                      <w:i/>
                      <w:shd w:val="clear" w:color="auto" w:fill="FFFFFF"/>
                      <w:lang w:val="az-Latn-AZ"/>
                    </w:rPr>
                    <w:t>ş</w:t>
                  </w: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>ayan Azərbaycan Respublikas</w:t>
                  </w:r>
                  <w:r w:rsidRPr="000D57D6">
                    <w:rPr>
                      <w:rFonts w:cs="Book Antiqua"/>
                      <w:i/>
                      <w:shd w:val="clear" w:color="auto" w:fill="FFFFFF"/>
                      <w:lang w:val="az-Latn-AZ"/>
                    </w:rPr>
                    <w:t>ı</w:t>
                  </w: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 xml:space="preserve"> vətənda</w:t>
                  </w:r>
                  <w:r w:rsidRPr="000D57D6">
                    <w:rPr>
                      <w:rFonts w:cs="Book Antiqua"/>
                      <w:i/>
                      <w:shd w:val="clear" w:color="auto" w:fill="FFFFFF"/>
                      <w:lang w:val="az-Latn-AZ"/>
                    </w:rPr>
                    <w:t>şı</w:t>
                  </w: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>nın ümumvətənda</w:t>
                  </w:r>
                  <w:r w:rsidRPr="000D57D6">
                    <w:rPr>
                      <w:rFonts w:cs="Book Antiqua"/>
                      <w:i/>
                      <w:shd w:val="clear" w:color="auto" w:fill="FFFFFF"/>
                      <w:lang w:val="az-Latn-AZ"/>
                    </w:rPr>
                    <w:t>ş</w:t>
                  </w: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 xml:space="preserve"> pasportu dəyi</w:t>
                  </w:r>
                  <w:r w:rsidRPr="000D57D6">
                    <w:rPr>
                      <w:rFonts w:cs="Book Antiqua"/>
                      <w:i/>
                      <w:shd w:val="clear" w:color="auto" w:fill="FFFFFF"/>
                      <w:lang w:val="az-Latn-AZ"/>
                    </w:rPr>
                    <w:t>ş</w:t>
                  </w:r>
                  <w:r w:rsidRPr="000D57D6">
                    <w:rPr>
                      <w:i/>
                      <w:shd w:val="clear" w:color="auto" w:fill="FFFFFF"/>
                      <w:lang w:val="az-Latn-AZ"/>
                    </w:rPr>
                    <w:t>dirildikdə)</w:t>
                  </w:r>
                </w:p>
              </w:tc>
              <w:tc>
                <w:tcPr>
                  <w:tcW w:w="600" w:type="pct"/>
                  <w:gridSpan w:val="2"/>
                  <w:tcBorders>
                    <w:bottom w:val="single" w:sz="4" w:space="0" w:color="auto"/>
                  </w:tcBorders>
                </w:tcPr>
                <w:p w14:paraId="557D9ACB" w14:textId="77777777" w:rsidR="007C7140" w:rsidRPr="000D57D6" w:rsidRDefault="007C7140" w:rsidP="002B382E">
                  <w:pPr>
                    <w:rPr>
                      <w:rStyle w:val="EndnoteReference"/>
                      <w:rFonts w:cs="Segoe UI"/>
                      <w:b/>
                      <w:bCs/>
                      <w:color w:val="0000FF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650" w:type="pct"/>
                  <w:tcBorders>
                    <w:bottom w:val="single" w:sz="4" w:space="0" w:color="auto"/>
                  </w:tcBorders>
                </w:tcPr>
                <w:p w14:paraId="4EA8539C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350" w:type="pct"/>
                  <w:tcBorders>
                    <w:bottom w:val="single" w:sz="4" w:space="0" w:color="auto"/>
                  </w:tcBorders>
                </w:tcPr>
                <w:p w14:paraId="2A9C56CC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7C7140" w:rsidRPr="000D57D6" w14:paraId="02C1AE2B" w14:textId="77777777" w:rsidTr="002B382E"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502AD5D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</w:tr>
            <w:tr w:rsidR="007C7140" w:rsidRPr="00E25287" w14:paraId="1F1128D9" w14:textId="77777777" w:rsidTr="002B382E">
              <w:tc>
                <w:tcPr>
                  <w:tcW w:w="2500" w:type="pct"/>
                  <w:gridSpan w:val="2"/>
                  <w:tcBorders>
                    <w:top w:val="single" w:sz="4" w:space="0" w:color="auto"/>
                  </w:tcBorders>
                </w:tcPr>
                <w:p w14:paraId="5B4351F4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>2.1.4. Vətəndaş haqqında göstərilən məlumatların təqdim olunmuş sənədlərə uyğunluğu haqqında qeyd:</w:t>
                  </w:r>
                </w:p>
              </w:tc>
              <w:tc>
                <w:tcPr>
                  <w:tcW w:w="2450" w:type="pct"/>
                  <w:gridSpan w:val="3"/>
                  <w:tcBorders>
                    <w:top w:val="single" w:sz="4" w:space="0" w:color="auto"/>
                  </w:tcBorders>
                </w:tcPr>
                <w:p w14:paraId="78602AA5" w14:textId="77777777" w:rsidR="007C7140" w:rsidRDefault="007C7140" w:rsidP="002B382E">
                  <w:pPr>
                    <w:rPr>
                      <w:rFonts w:cs="Segoe UI"/>
                      <w:b/>
                      <w:bCs/>
                      <w:lang w:val="az-Latn-AZ"/>
                    </w:rPr>
                  </w:pPr>
                  <w:r w:rsidRPr="000D57D6">
                    <w:rPr>
                      <w:rFonts w:cs="Segoe UI"/>
                      <w:b/>
                      <w:bCs/>
                      <w:lang w:val="az-Latn-AZ"/>
                    </w:rPr>
                    <w:t>2.1.5. Vətəndaşın zahiri görkəminin təqdim olunmuş fotoşəklə uyğunluğu haqqında qeyd:</w:t>
                  </w:r>
                </w:p>
                <w:p w14:paraId="40ABEF89" w14:textId="04F2F9A7" w:rsidR="00E25287" w:rsidRPr="000D57D6" w:rsidRDefault="00E25287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</w:tr>
          </w:tbl>
          <w:p w14:paraId="7058CAA5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</w:p>
          <w:p w14:paraId="19631687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        </w:t>
            </w:r>
            <w:r w:rsidRPr="000D57D6">
              <w:rPr>
                <w:rFonts w:cs="Segoe UI"/>
                <w:b/>
                <w:bCs/>
                <w:lang w:val="az-Latn-AZ"/>
              </w:rPr>
              <w:t>2.1.6. Məlumatları yoxlamış məsul işçinin:</w:t>
            </w:r>
          </w:p>
          <w:p w14:paraId="0963F2D1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</w:p>
          <w:tbl>
            <w:tblPr>
              <w:tblStyle w:val="TableGrid"/>
              <w:tblW w:w="5000" w:type="pct"/>
              <w:tblLook w:val="0000" w:firstRow="0" w:lastRow="0" w:firstColumn="0" w:lastColumn="0" w:noHBand="0" w:noVBand="0"/>
            </w:tblPr>
            <w:tblGrid>
              <w:gridCol w:w="3511"/>
              <w:gridCol w:w="2543"/>
              <w:gridCol w:w="3075"/>
            </w:tblGrid>
            <w:tr w:rsidR="007C7140" w:rsidRPr="00E25287" w14:paraId="76F89546" w14:textId="77777777" w:rsidTr="002B382E">
              <w:tc>
                <w:tcPr>
                  <w:tcW w:w="1923" w:type="pct"/>
                </w:tcPr>
                <w:p w14:paraId="5A66F120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2.1.6.1. Soyadı, adı, atasının adı</w:t>
                  </w:r>
                </w:p>
              </w:tc>
              <w:tc>
                <w:tcPr>
                  <w:tcW w:w="1393" w:type="pct"/>
                </w:tcPr>
                <w:p w14:paraId="3A3D311E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2.1.6.2. Vəzifəsi</w:t>
                  </w:r>
                </w:p>
              </w:tc>
              <w:tc>
                <w:tcPr>
                  <w:tcW w:w="1684" w:type="pct"/>
                </w:tcPr>
                <w:p w14:paraId="5892133B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2.1.6.3. İmzası</w:t>
                  </w:r>
                </w:p>
              </w:tc>
            </w:tr>
          </w:tbl>
          <w:p w14:paraId="39838C46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</w:p>
          <w:p w14:paraId="06A93E5D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        </w:t>
            </w:r>
            <w:r w:rsidRPr="000D57D6">
              <w:rPr>
                <w:rFonts w:cs="Segoe UI"/>
                <w:b/>
                <w:bCs/>
                <w:lang w:val="az-Latn-AZ"/>
              </w:rPr>
              <w:t xml:space="preserve">2.2. Pasportun doldurulması ilə əlaqədar qeydlər: </w:t>
            </w:r>
          </w:p>
          <w:p w14:paraId="25CA1C9A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</w:p>
          <w:tbl>
            <w:tblPr>
              <w:tblStyle w:val="TableGrid"/>
              <w:tblW w:w="5000" w:type="pct"/>
              <w:tblLook w:val="0000" w:firstRow="0" w:lastRow="0" w:firstColumn="0" w:lastColumn="0" w:noHBand="0" w:noVBand="0"/>
            </w:tblPr>
            <w:tblGrid>
              <w:gridCol w:w="3044"/>
              <w:gridCol w:w="2755"/>
              <w:gridCol w:w="3330"/>
            </w:tblGrid>
            <w:tr w:rsidR="007C7140" w:rsidRPr="00E25287" w14:paraId="02ABC60A" w14:textId="77777777" w:rsidTr="002B382E">
              <w:tc>
                <w:tcPr>
                  <w:tcW w:w="1667" w:type="pct"/>
                </w:tcPr>
                <w:p w14:paraId="55B7F6DE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2.2.1. Pasportu dolduran regional mərkəzin adı</w:t>
                  </w:r>
                </w:p>
              </w:tc>
              <w:tc>
                <w:tcPr>
                  <w:tcW w:w="1509" w:type="pct"/>
                </w:tcPr>
                <w:p w14:paraId="0D8681F6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2.2.2. Sənədlərin göndərildiyi tarix</w:t>
                  </w:r>
                </w:p>
              </w:tc>
              <w:tc>
                <w:tcPr>
                  <w:tcW w:w="1825" w:type="pct"/>
                </w:tcPr>
                <w:p w14:paraId="4FA841D9" w14:textId="77777777" w:rsidR="007C7140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2.2.3. Doldurulmuş pasportun daxil olduğu tarix</w:t>
                  </w:r>
                </w:p>
                <w:p w14:paraId="7C346FA3" w14:textId="54B57076" w:rsidR="00E25287" w:rsidRPr="000D57D6" w:rsidRDefault="00E25287" w:rsidP="002B382E">
                  <w:pPr>
                    <w:rPr>
                      <w:rFonts w:cs="Segoe UI"/>
                      <w:lang w:val="az-Latn-AZ"/>
                    </w:rPr>
                  </w:pPr>
                </w:p>
              </w:tc>
            </w:tr>
          </w:tbl>
          <w:p w14:paraId="61F6D0CF" w14:textId="1C50F7E0" w:rsidR="00E25287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lastRenderedPageBreak/>
              <w:t xml:space="preserve"> </w:t>
            </w:r>
            <w:r w:rsidRPr="000D57D6">
              <w:rPr>
                <w:rFonts w:cs="Segoe UI"/>
                <w:lang w:val="az-Latn-AZ"/>
              </w:rPr>
              <w:t xml:space="preserve">      </w:t>
            </w:r>
          </w:p>
          <w:p w14:paraId="3139656E" w14:textId="650DEAD5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  </w:t>
            </w:r>
            <w:r w:rsidRPr="000D57D6">
              <w:rPr>
                <w:rFonts w:cs="Segoe UI"/>
                <w:b/>
                <w:bCs/>
                <w:lang w:val="az-Latn-AZ"/>
              </w:rPr>
              <w:t>2.3.</w:t>
            </w:r>
            <w:r w:rsidRPr="000D57D6">
              <w:rPr>
                <w:rStyle w:val="apple-converted-space"/>
                <w:rFonts w:cs="Segoe UI"/>
                <w:b/>
                <w:bCs/>
                <w:lang w:val="az-Latn-AZ"/>
              </w:rPr>
              <w:t xml:space="preserve"> </w:t>
            </w:r>
            <w:r w:rsidRPr="000D57D6">
              <w:rPr>
                <w:rFonts w:cs="Segoe UI"/>
                <w:b/>
                <w:bCs/>
                <w:lang w:val="az-Latn-AZ"/>
              </w:rPr>
              <w:t>Pasportun</w:t>
            </w:r>
            <w:r w:rsidRPr="000D57D6">
              <w:rPr>
                <w:rStyle w:val="apple-converted-space"/>
                <w:rFonts w:cs="Segoe UI"/>
                <w:b/>
                <w:bCs/>
                <w:lang w:val="az-Latn-AZ"/>
              </w:rPr>
              <w:t xml:space="preserve"> </w:t>
            </w:r>
            <w:r w:rsidRPr="000D57D6">
              <w:rPr>
                <w:rFonts w:cs="Segoe UI"/>
                <w:b/>
                <w:bCs/>
                <w:lang w:val="az-Latn-AZ"/>
              </w:rPr>
              <w:t>ərizəçiyə verilməsi ilə əlaqədar qeydlər:</w:t>
            </w:r>
          </w:p>
          <w:p w14:paraId="01F4FFB0" w14:textId="77777777" w:rsidR="007C7140" w:rsidRPr="000D57D6" w:rsidRDefault="007C7140" w:rsidP="002B382E">
            <w:pPr>
              <w:shd w:val="clear" w:color="auto" w:fill="FFFFFF"/>
              <w:jc w:val="both"/>
              <w:rPr>
                <w:rFonts w:cs="Segoe UI"/>
                <w:lang w:val="az-Latn-AZ"/>
              </w:rPr>
            </w:pPr>
            <w:r w:rsidRPr="000D57D6">
              <w:rPr>
                <w:rFonts w:cs="Segoe UI"/>
                <w:b/>
                <w:bCs/>
                <w:lang w:val="az-Latn-AZ"/>
              </w:rPr>
              <w:t xml:space="preserve"> </w:t>
            </w:r>
          </w:p>
          <w:tbl>
            <w:tblPr>
              <w:tblStyle w:val="TableGrid"/>
              <w:tblW w:w="5000" w:type="pct"/>
              <w:tblLook w:val="0000" w:firstRow="0" w:lastRow="0" w:firstColumn="0" w:lastColumn="0" w:noHBand="0" w:noVBand="0"/>
            </w:tblPr>
            <w:tblGrid>
              <w:gridCol w:w="3689"/>
              <w:gridCol w:w="2154"/>
              <w:gridCol w:w="3286"/>
            </w:tblGrid>
            <w:tr w:rsidR="007C7140" w:rsidRPr="00E25287" w14:paraId="4AEBD958" w14:textId="77777777" w:rsidTr="002B382E">
              <w:tc>
                <w:tcPr>
                  <w:tcW w:w="2020" w:type="pct"/>
                </w:tcPr>
                <w:p w14:paraId="2F01A46F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2.3.1. Pasportun verildiyi tarix</w:t>
                  </w:r>
                </w:p>
              </w:tc>
              <w:tc>
                <w:tcPr>
                  <w:tcW w:w="2980" w:type="pct"/>
                  <w:gridSpan w:val="2"/>
                </w:tcPr>
                <w:p w14:paraId="6D0DF138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2.3.2. Pasportu aldığına dair ərizəçinin imzası</w:t>
                  </w:r>
                </w:p>
              </w:tc>
            </w:tr>
            <w:tr w:rsidR="007C7140" w:rsidRPr="00E25287" w14:paraId="73B419CE" w14:textId="77777777" w:rsidTr="002B382E">
              <w:tc>
                <w:tcPr>
                  <w:tcW w:w="3200" w:type="pct"/>
                  <w:gridSpan w:val="2"/>
                </w:tcPr>
                <w:p w14:paraId="54FDE34D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2.3.3. 18 yaşı tamam olmamış vətəndaşın ölkədən getməsi üçün valideyninin və ya digər qanuni nümayəndəsinin razılığının tələb olunduğuna dair qanunvericiliyin müddəaları barədə mənə məlumat verildiyini imzamla təsdiq edirəm</w:t>
                  </w:r>
                </w:p>
              </w:tc>
              <w:tc>
                <w:tcPr>
                  <w:tcW w:w="1800" w:type="pct"/>
                </w:tcPr>
                <w:p w14:paraId="2B05F51D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2.3.4. Müvafiq məlumatın verildiyinə dair ərizəçinin imzası</w:t>
                  </w:r>
                </w:p>
                <w:p w14:paraId="1E9921D8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 xml:space="preserve"> </w:t>
                  </w:r>
                </w:p>
              </w:tc>
            </w:tr>
            <w:tr w:rsidR="007C7140" w:rsidRPr="000D57D6" w14:paraId="73ACED1A" w14:textId="77777777" w:rsidTr="002B382E">
              <w:tc>
                <w:tcPr>
                  <w:tcW w:w="5000" w:type="pct"/>
                  <w:gridSpan w:val="3"/>
                </w:tcPr>
                <w:p w14:paraId="5F4EF8D5" w14:textId="77777777" w:rsidR="007C7140" w:rsidRPr="000D57D6" w:rsidRDefault="007C7140" w:rsidP="002B382E">
                  <w:pPr>
                    <w:rPr>
                      <w:rFonts w:cs="Segoe UI"/>
                      <w:lang w:val="az-Latn-AZ"/>
                    </w:rPr>
                  </w:pPr>
                  <w:r w:rsidRPr="000D57D6">
                    <w:rPr>
                      <w:rFonts w:cs="Segoe UI"/>
                      <w:lang w:val="az-Latn-AZ"/>
                    </w:rPr>
                    <w:t>2.3.5. Xüsusi qeydlər:</w:t>
                  </w:r>
                </w:p>
              </w:tc>
            </w:tr>
          </w:tbl>
          <w:p w14:paraId="4C10E399" w14:textId="77777777" w:rsidR="007C7140" w:rsidRPr="000D57D6" w:rsidRDefault="007C7140" w:rsidP="002B382E">
            <w:pPr>
              <w:rPr>
                <w:rFonts w:cs="Segoe UI"/>
                <w:sz w:val="12"/>
                <w:szCs w:val="12"/>
                <w:lang w:val="az-Latn-AZ"/>
              </w:rPr>
            </w:pPr>
            <w:r w:rsidRPr="000D57D6">
              <w:rPr>
                <w:rFonts w:cs="Segoe UI"/>
                <w:lang w:val="az-Latn-AZ"/>
              </w:rPr>
              <w:t xml:space="preserve"> </w:t>
            </w:r>
          </w:p>
        </w:tc>
      </w:tr>
    </w:tbl>
    <w:p w14:paraId="55C1786C" w14:textId="77777777" w:rsidR="007C7140" w:rsidRPr="000D57D6" w:rsidRDefault="007C7140" w:rsidP="007C7140">
      <w:pPr>
        <w:shd w:val="clear" w:color="auto" w:fill="FFFFFF"/>
        <w:rPr>
          <w:rFonts w:cs="Segoe UI"/>
          <w:lang w:val="az-Latn-AZ"/>
        </w:rPr>
      </w:pPr>
    </w:p>
    <w:p w14:paraId="7A359F6C" w14:textId="77777777" w:rsidR="007C7140" w:rsidRPr="000D57D6" w:rsidRDefault="007C7140" w:rsidP="007C7140">
      <w:pPr>
        <w:shd w:val="clear" w:color="auto" w:fill="FFFFFF"/>
        <w:rPr>
          <w:rFonts w:cs="Segoe UI"/>
          <w:lang w:val="az-Latn-AZ"/>
        </w:rPr>
      </w:pPr>
    </w:p>
    <w:p w14:paraId="7631EA6B" w14:textId="77777777" w:rsidR="007C7140" w:rsidRPr="000D57D6" w:rsidRDefault="007C7140" w:rsidP="007C7140">
      <w:pPr>
        <w:shd w:val="clear" w:color="auto" w:fill="FFFFFF"/>
        <w:rPr>
          <w:rFonts w:cs="Segoe UI"/>
          <w:sz w:val="2"/>
          <w:szCs w:val="2"/>
          <w:lang w:val="az-Latn-AZ"/>
        </w:rPr>
      </w:pPr>
      <w:r w:rsidRPr="000D57D6">
        <w:rPr>
          <w:rFonts w:cs="Segoe UI"/>
          <w:lang w:val="az-Latn-AZ"/>
        </w:rPr>
        <w:br w:type="page"/>
      </w:r>
    </w:p>
    <w:p w14:paraId="3D33B1F8" w14:textId="1AD173B3" w:rsidR="00030710" w:rsidRPr="007C7140" w:rsidRDefault="00030710" w:rsidP="007C7140"/>
    <w:sectPr w:rsidR="00030710" w:rsidRPr="007C7140" w:rsidSect="00E25287">
      <w:endnotePr>
        <w:numFmt w:val="decimal"/>
      </w:endnotePr>
      <w:pgSz w:w="11906" w:h="16838"/>
      <w:pgMar w:top="900" w:right="85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F22F3" w14:textId="77777777" w:rsidR="00FF6992" w:rsidRDefault="00FF6992">
      <w:r>
        <w:separator/>
      </w:r>
    </w:p>
  </w:endnote>
  <w:endnote w:type="continuationSeparator" w:id="0">
    <w:p w14:paraId="143F62E6" w14:textId="77777777" w:rsidR="00FF6992" w:rsidRDefault="00FF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C28F4" w14:textId="77777777" w:rsidR="00FF6992" w:rsidRDefault="00FF6992">
      <w:r>
        <w:separator/>
      </w:r>
    </w:p>
  </w:footnote>
  <w:footnote w:type="continuationSeparator" w:id="0">
    <w:p w14:paraId="161373FC" w14:textId="77777777" w:rsidR="00FF6992" w:rsidRDefault="00FF6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752FA"/>
    <w:multiLevelType w:val="hybridMultilevel"/>
    <w:tmpl w:val="2E0AB550"/>
    <w:lvl w:ilvl="0" w:tplc="48460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10"/>
    <w:rsid w:val="00027483"/>
    <w:rsid w:val="00030710"/>
    <w:rsid w:val="00032341"/>
    <w:rsid w:val="00066472"/>
    <w:rsid w:val="0008537E"/>
    <w:rsid w:val="00091F44"/>
    <w:rsid w:val="000D57D6"/>
    <w:rsid w:val="000F43D2"/>
    <w:rsid w:val="00126DE0"/>
    <w:rsid w:val="001322DE"/>
    <w:rsid w:val="00141D84"/>
    <w:rsid w:val="001C2381"/>
    <w:rsid w:val="002C6A3C"/>
    <w:rsid w:val="00335CCB"/>
    <w:rsid w:val="00352FAC"/>
    <w:rsid w:val="003822FF"/>
    <w:rsid w:val="003A0983"/>
    <w:rsid w:val="003A4302"/>
    <w:rsid w:val="003D3D1A"/>
    <w:rsid w:val="003E1C4F"/>
    <w:rsid w:val="00424137"/>
    <w:rsid w:val="00472D70"/>
    <w:rsid w:val="004D05C1"/>
    <w:rsid w:val="004D6C1D"/>
    <w:rsid w:val="004E60CB"/>
    <w:rsid w:val="005B3831"/>
    <w:rsid w:val="005B44A1"/>
    <w:rsid w:val="006352F5"/>
    <w:rsid w:val="0067527D"/>
    <w:rsid w:val="00754B74"/>
    <w:rsid w:val="0078144C"/>
    <w:rsid w:val="00785766"/>
    <w:rsid w:val="007C221C"/>
    <w:rsid w:val="007C7140"/>
    <w:rsid w:val="008756BD"/>
    <w:rsid w:val="009131A9"/>
    <w:rsid w:val="0091578B"/>
    <w:rsid w:val="009374BC"/>
    <w:rsid w:val="00951F6D"/>
    <w:rsid w:val="00962468"/>
    <w:rsid w:val="009C6E59"/>
    <w:rsid w:val="00A117C2"/>
    <w:rsid w:val="00A233F4"/>
    <w:rsid w:val="00A528E7"/>
    <w:rsid w:val="00A8623C"/>
    <w:rsid w:val="00AB0FDC"/>
    <w:rsid w:val="00AE4DCC"/>
    <w:rsid w:val="00AF1C2F"/>
    <w:rsid w:val="00B01993"/>
    <w:rsid w:val="00BF264F"/>
    <w:rsid w:val="00C27165"/>
    <w:rsid w:val="00C71031"/>
    <w:rsid w:val="00C95B7A"/>
    <w:rsid w:val="00CD1805"/>
    <w:rsid w:val="00D14870"/>
    <w:rsid w:val="00D63C3A"/>
    <w:rsid w:val="00DC1C28"/>
    <w:rsid w:val="00DD7A5B"/>
    <w:rsid w:val="00DE119A"/>
    <w:rsid w:val="00DF4C08"/>
    <w:rsid w:val="00E25287"/>
    <w:rsid w:val="00E27A16"/>
    <w:rsid w:val="00EF17C6"/>
    <w:rsid w:val="00EF3E7A"/>
    <w:rsid w:val="00EF3ECA"/>
    <w:rsid w:val="00F545C7"/>
    <w:rsid w:val="00F56958"/>
    <w:rsid w:val="00F66676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80E5"/>
  <w15:docId w15:val="{D8CDFA96-2825-4AE5-A5C9-B47710A2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24B"/>
    <w:rPr>
      <w:rFonts w:ascii="Palatino Linotype" w:hAnsi="Palatino Linotyp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B224B"/>
    <w:rPr>
      <w:rFonts w:ascii="Arial" w:hAnsi="Arial" w:cs="Arial" w:hint="default"/>
      <w:color w:val="003365"/>
      <w:sz w:val="15"/>
      <w:szCs w:val="15"/>
      <w:u w:val="single"/>
    </w:rPr>
  </w:style>
  <w:style w:type="paragraph" w:styleId="NormalWeb">
    <w:name w:val="Normal (Web)"/>
    <w:basedOn w:val="Normal"/>
    <w:rsid w:val="001B224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date-display-single">
    <w:name w:val="date-display-single"/>
    <w:basedOn w:val="DefaultParagraphFont"/>
    <w:rsid w:val="001B224B"/>
  </w:style>
  <w:style w:type="table" w:styleId="TableGrid1">
    <w:name w:val="Table Grid 1"/>
    <w:basedOn w:val="TableNormal"/>
    <w:rsid w:val="001B22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1B224B"/>
  </w:style>
  <w:style w:type="paragraph" w:styleId="EndnoteText">
    <w:name w:val="endnote text"/>
    <w:basedOn w:val="Normal"/>
    <w:semiHidden/>
    <w:rsid w:val="001B224B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1B224B"/>
    <w:rPr>
      <w:vertAlign w:val="superscript"/>
    </w:rPr>
  </w:style>
  <w:style w:type="paragraph" w:customStyle="1" w:styleId="CharChar">
    <w:name w:val="Char Char"/>
    <w:basedOn w:val="Normal"/>
    <w:rsid w:val="003B2371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4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1087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5" w:color="134371"/>
                  </w:divBdr>
                  <w:divsChild>
                    <w:div w:id="687830100">
                      <w:marLeft w:val="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4" w:color="13437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46394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49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5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2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38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7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16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7649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5" w:color="134371"/>
                  </w:divBdr>
                  <w:divsChild>
                    <w:div w:id="636881356">
                      <w:marLeft w:val="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4" w:color="13437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1440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31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1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6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41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0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01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1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82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28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14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03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97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36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97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5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75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25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40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39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0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51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8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1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91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16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4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43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1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86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82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7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33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4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5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80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8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9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34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50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12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33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2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55684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82280">
                          <w:marLeft w:val="0"/>
                          <w:marRight w:val="0"/>
                          <w:marTop w:val="125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1080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5" w:color="134371"/>
                  </w:divBdr>
                  <w:divsChild>
                    <w:div w:id="1825463571">
                      <w:marLeft w:val="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4" w:color="13437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4759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9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5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93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46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53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6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3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5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55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8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4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47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8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31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10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26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3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21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1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3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8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89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0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06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10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4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17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41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8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2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05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3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95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08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6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13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46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13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91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67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1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4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01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10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4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4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5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74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58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2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87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93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3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545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05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9804">
              <w:marLeft w:val="0"/>
              <w:marRight w:val="0"/>
              <w:marTop w:val="1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8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-qanun.az/framework/9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“Ölkədən getmək, ölkəyə gəlmək və pasportlar haqqında” Azərbaycan Respublikası Qanununun tətbiqi barədə Əsasnamə”nin təsdiq edilməsi haqqında</vt:lpstr>
      <vt:lpstr>“Ölkədən getmək, ölkəyə gəlmək və pasportlar haqqında” Azərbaycan Respublikası Qanununun tətbiqi barədə Əsasnamə”nin təsdiq edilməsi haqqında</vt:lpstr>
    </vt:vector>
  </TitlesOfParts>
  <Company>Home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“Ölkədən getmək, ölkəyə gəlmək və pasportlar haqqında” Azərbaycan Respublikası Qanununun tətbiqi barədə Əsasnamə”nin təsdiq edilməsi haqqında</dc:title>
  <dc:subject/>
  <dc:creator>user</dc:creator>
  <cp:keywords/>
  <dc:description/>
  <cp:lastModifiedBy>user</cp:lastModifiedBy>
  <cp:revision>3</cp:revision>
  <dcterms:created xsi:type="dcterms:W3CDTF">2025-12-28T17:36:00Z</dcterms:created>
  <dcterms:modified xsi:type="dcterms:W3CDTF">2025-12-28T17:42:00Z</dcterms:modified>
</cp:coreProperties>
</file>